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57CEE" w14:textId="77777777" w:rsidR="00B62BA0" w:rsidRDefault="00B62BA0" w:rsidP="00B62B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John KIRKHAM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7A866E6E" w14:textId="6B234FB0" w:rsidR="00B62BA0" w:rsidRDefault="00B62BA0" w:rsidP="00B62B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Canon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Warter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247661A" w14:textId="77777777" w:rsidR="00B62BA0" w:rsidRDefault="00B62BA0" w:rsidP="00B62B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24BBE6" w14:textId="77777777" w:rsidR="00B62BA0" w:rsidRDefault="00B62BA0" w:rsidP="00B62B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495933" w14:textId="77777777" w:rsidR="00B62BA0" w:rsidRDefault="00B62BA0" w:rsidP="00B62B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He was ordained acolyte in the conventual church of Holy Trinity</w:t>
      </w:r>
    </w:p>
    <w:p w14:paraId="5CEFA98E" w14:textId="77777777" w:rsidR="00B62BA0" w:rsidRDefault="00B62BA0" w:rsidP="00B62B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714896FB" w14:textId="054301B4" w:rsidR="00B62BA0" w:rsidRDefault="00B62BA0" w:rsidP="00B62BA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p.47)</w:t>
      </w:r>
    </w:p>
    <w:p w14:paraId="34F1BA90" w14:textId="77777777" w:rsidR="00A1390C" w:rsidRPr="00A1390C" w:rsidRDefault="00A1390C" w:rsidP="00A139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1390C">
        <w:rPr>
          <w:rFonts w:ascii="Times New Roman" w:hAnsi="Times New Roman" w:cs="Times New Roman"/>
          <w:sz w:val="24"/>
          <w:szCs w:val="24"/>
          <w:lang w:val="en-US"/>
        </w:rPr>
        <w:t>18 Dec.1479</w:t>
      </w:r>
      <w:r w:rsidRPr="00A1390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1390C">
        <w:rPr>
          <w:rFonts w:ascii="Times New Roman" w:eastAsia="Calibri" w:hAnsi="Times New Roman" w:cs="Times New Roman"/>
          <w:sz w:val="24"/>
          <w:szCs w:val="24"/>
        </w:rPr>
        <w:t xml:space="preserve">He was ordained subdeacon in the conventual church of the Austin friars in </w:t>
      </w:r>
    </w:p>
    <w:p w14:paraId="388EEB06" w14:textId="77777777" w:rsidR="00A1390C" w:rsidRPr="00A1390C" w:rsidRDefault="00A1390C" w:rsidP="00A139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1390C">
        <w:rPr>
          <w:rFonts w:ascii="Times New Roman" w:eastAsia="Calibri" w:hAnsi="Times New Roman" w:cs="Times New Roman"/>
          <w:sz w:val="24"/>
          <w:szCs w:val="24"/>
        </w:rPr>
        <w:tab/>
      </w:r>
      <w:r w:rsidRPr="00A1390C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5DDB0E4F" w14:textId="77777777" w:rsidR="00A1390C" w:rsidRPr="00A1390C" w:rsidRDefault="00A1390C" w:rsidP="00A139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1390C">
        <w:rPr>
          <w:rFonts w:ascii="Times New Roman" w:eastAsia="Calibri" w:hAnsi="Times New Roman" w:cs="Times New Roman"/>
          <w:sz w:val="24"/>
          <w:szCs w:val="24"/>
        </w:rPr>
        <w:tab/>
      </w:r>
      <w:r w:rsidRPr="00A1390C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pp.50-2)</w:t>
      </w:r>
    </w:p>
    <w:p w14:paraId="37C0D154" w14:textId="77777777" w:rsidR="00A1390C" w:rsidRPr="00A1390C" w:rsidRDefault="00A1390C" w:rsidP="00A139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1390C"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 w:rsidRPr="00A1390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1390C">
        <w:rPr>
          <w:rFonts w:ascii="Times New Roman" w:eastAsia="Calibri" w:hAnsi="Times New Roman" w:cs="Times New Roman"/>
          <w:sz w:val="24"/>
          <w:szCs w:val="24"/>
        </w:rPr>
        <w:t xml:space="preserve">He was ordained deacon in the conventual church of the Franciscans in </w:t>
      </w:r>
    </w:p>
    <w:p w14:paraId="7B2B5B2E" w14:textId="77777777" w:rsidR="00A1390C" w:rsidRPr="00A1390C" w:rsidRDefault="00A1390C" w:rsidP="00A139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1390C">
        <w:rPr>
          <w:rFonts w:ascii="Times New Roman" w:eastAsia="Calibri" w:hAnsi="Times New Roman" w:cs="Times New Roman"/>
          <w:sz w:val="24"/>
          <w:szCs w:val="24"/>
        </w:rPr>
        <w:tab/>
      </w:r>
      <w:r w:rsidRPr="00A1390C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76A510D5" w14:textId="4955E17B" w:rsidR="00A1390C" w:rsidRDefault="00A1390C" w:rsidP="00A139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A1390C">
        <w:rPr>
          <w:rFonts w:ascii="Times New Roman" w:eastAsia="Calibri" w:hAnsi="Times New Roman" w:cs="Times New Roman"/>
          <w:sz w:val="24"/>
          <w:szCs w:val="24"/>
        </w:rPr>
        <w:tab/>
      </w:r>
      <w:r w:rsidRPr="00A1390C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p.53)</w:t>
      </w:r>
    </w:p>
    <w:p w14:paraId="08D518B1" w14:textId="77777777" w:rsidR="00B62BA0" w:rsidRDefault="00B62BA0" w:rsidP="00B62BA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220FB5D" w14:textId="77777777" w:rsidR="00B62BA0" w:rsidRDefault="00B62BA0" w:rsidP="00B62BA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6582068" w14:textId="3039272F" w:rsidR="00B62BA0" w:rsidRDefault="00B62BA0" w:rsidP="00B62BA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 June 2020</w:t>
      </w:r>
    </w:p>
    <w:p w14:paraId="1BA0F23F" w14:textId="574FB0C0" w:rsidR="00A1390C" w:rsidRDefault="00A1390C" w:rsidP="00B62BA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November 2020</w:t>
      </w:r>
    </w:p>
    <w:p w14:paraId="48D87870" w14:textId="2DE03F47" w:rsidR="006746EF" w:rsidRPr="00B62BA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62BA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990169" w14:textId="77777777" w:rsidR="00D869EF" w:rsidRDefault="00D869EF" w:rsidP="00CD0211">
      <w:pPr>
        <w:spacing w:after="0" w:line="240" w:lineRule="auto"/>
      </w:pPr>
      <w:r>
        <w:separator/>
      </w:r>
    </w:p>
  </w:endnote>
  <w:endnote w:type="continuationSeparator" w:id="0">
    <w:p w14:paraId="460AE7D4" w14:textId="77777777" w:rsidR="00D869EF" w:rsidRDefault="00D869E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FC87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1274E1" w14:textId="77777777" w:rsidR="00D869EF" w:rsidRDefault="00D869EF" w:rsidP="00CD0211">
      <w:pPr>
        <w:spacing w:after="0" w:line="240" w:lineRule="auto"/>
      </w:pPr>
      <w:r>
        <w:separator/>
      </w:r>
    </w:p>
  </w:footnote>
  <w:footnote w:type="continuationSeparator" w:id="0">
    <w:p w14:paraId="4B5E8451" w14:textId="77777777" w:rsidR="00D869EF" w:rsidRDefault="00D869E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1390C"/>
    <w:rsid w:val="00A2711B"/>
    <w:rsid w:val="00B62BA0"/>
    <w:rsid w:val="00CD0211"/>
    <w:rsid w:val="00D8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925E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BA0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50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2020-06-06T21:26:00Z</dcterms:created>
  <dcterms:modified xsi:type="dcterms:W3CDTF">2020-11-19T09:20:00Z</dcterms:modified>
</cp:coreProperties>
</file>